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5052C6" w:rsidRPr="005052C6" w:rsidTr="005052C6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CAMPIONATI ITALIANI INDIVIDUALI E PER REGIONI 2017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CADETTI E CADETTE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ATLETICA VALLE DI NON E SOLE - CLES, 7 e 8 ottobre 2017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5052C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2000 m.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5052C6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07/10 - 18:35</w:t>
                  </w: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5052C6" w:rsidRPr="005052C6" w:rsidRDefault="005052C6" w:rsidP="005052C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833"/>
      </w:tblGrid>
      <w:tr w:rsidR="005052C6" w:rsidRPr="005052C6" w:rsidTr="005052C6">
        <w:trPr>
          <w:trHeight w:val="187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1"/>
              <w:gridCol w:w="175"/>
              <w:gridCol w:w="288"/>
              <w:gridCol w:w="579"/>
              <w:gridCol w:w="288"/>
              <w:gridCol w:w="1455"/>
              <w:gridCol w:w="289"/>
              <w:gridCol w:w="1455"/>
              <w:gridCol w:w="433"/>
            </w:tblGrid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750" w:type="pct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lang w:eastAsia="it-IT"/>
                    </w:rPr>
                    <w:t> Record</w:t>
                  </w:r>
                </w:p>
              </w:tc>
              <w:tc>
                <w:tcPr>
                  <w:tcW w:w="150" w:type="pct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lang w:eastAsia="it-IT"/>
                    </w:rPr>
                    <w:t>MPI</w:t>
                  </w:r>
                </w:p>
              </w:tc>
              <w:tc>
                <w:tcPr>
                  <w:tcW w:w="250" w:type="pct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6:02.83</w:t>
                  </w:r>
                </w:p>
              </w:tc>
              <w:tc>
                <w:tcPr>
                  <w:tcW w:w="250" w:type="pct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250" w:type="pct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ZENONI Marta</w:t>
                  </w:r>
                </w:p>
              </w:tc>
              <w:tc>
                <w:tcPr>
                  <w:tcW w:w="250" w:type="pct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1250" w:type="pct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Chiari</w:t>
                  </w:r>
                </w:p>
              </w:tc>
              <w:tc>
                <w:tcPr>
                  <w:tcW w:w="400" w:type="pct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02/06/2014 </w:t>
                  </w: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5052C6" w:rsidRPr="005052C6" w:rsidRDefault="005052C6" w:rsidP="005052C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5052C6" w:rsidRPr="005052C6" w:rsidTr="005052C6">
        <w:trPr>
          <w:trHeight w:val="75"/>
          <w:tblCellSpacing w:w="0" w:type="dxa"/>
        </w:trPr>
        <w:tc>
          <w:tcPr>
            <w:tcW w:w="0" w:type="auto"/>
            <w:tcBorders>
              <w:bottom w:val="single" w:sz="4" w:space="0" w:color="CCCCCC"/>
            </w:tcBorders>
            <w:vAlign w:val="center"/>
            <w:hideMark/>
          </w:tcPr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5052C6" w:rsidRPr="005052C6" w:rsidRDefault="005052C6" w:rsidP="005052C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5052C6" w:rsidRPr="005052C6" w:rsidTr="005052C6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052C6" w:rsidRPr="005052C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052C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92"/>
            </w:tblGrid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1"/>
                    <w:gridCol w:w="645"/>
                    <w:gridCol w:w="679"/>
                    <w:gridCol w:w="460"/>
                    <w:gridCol w:w="596"/>
                    <w:gridCol w:w="1013"/>
                    <w:gridCol w:w="320"/>
                  </w:tblGrid>
                  <w:tr w:rsidR="005052C6" w:rsidRPr="005052C6">
                    <w:trPr>
                      <w:trHeight w:val="18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5052C6" w:rsidRPr="005052C6" w:rsidRDefault="005052C6" w:rsidP="005052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4" w:history="1">
                          <w:r w:rsidRPr="005052C6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HOME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5052C6" w:rsidRPr="005052C6" w:rsidRDefault="005052C6" w:rsidP="005052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5" w:history="1">
                          <w:r w:rsidRPr="005052C6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Liste x Gara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5052C6" w:rsidRPr="005052C6" w:rsidRDefault="005052C6" w:rsidP="005052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6" w:history="1">
                          <w:r w:rsidRPr="005052C6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Liste x Team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5052C6" w:rsidRPr="005052C6" w:rsidRDefault="005052C6" w:rsidP="005052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7" w:history="1">
                          <w:r w:rsidRPr="005052C6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Reports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5052C6" w:rsidRPr="005052C6" w:rsidRDefault="005052C6" w:rsidP="005052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8" w:history="1">
                          <w:r w:rsidRPr="005052C6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Ris. x Gara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5052C6" w:rsidRPr="005052C6" w:rsidRDefault="005052C6" w:rsidP="005052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9" w:history="1">
                          <w:r w:rsidRPr="005052C6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Class. Ind./Squadra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5052C6" w:rsidRPr="005052C6" w:rsidRDefault="005052C6" w:rsidP="005052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10" w:history="1">
                          <w:r w:rsidRPr="005052C6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LIVE   </w:t>
                          </w:r>
                        </w:hyperlink>
                      </w:p>
                    </w:tc>
                  </w:tr>
                </w:tbl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052C6" w:rsidRPr="005052C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Centro Sportivo - 07 Ottobre 2017 Ora Inizio: 18:11 </w:t>
                  </w: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25"/>
              <w:gridCol w:w="355"/>
              <w:gridCol w:w="449"/>
              <w:gridCol w:w="4141"/>
              <w:gridCol w:w="898"/>
              <w:gridCol w:w="626"/>
            </w:tblGrid>
            <w:tr w:rsidR="005052C6" w:rsidRPr="005052C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Regione - Società di appartenenza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GALLIANO Elisabetta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1" name="Immagine 1" descr="http://www.fidal.it/risultati/2017/COD6117/BANDIERE_JPG/PI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fidal.it/risultati/2017/COD6117/BANDIERE_JPG/PI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PIE PIEMONTE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6:55.73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ATLETICA SALUZZO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LUPERTI Beatrice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2" name="Immagine 2" descr="http://www.fidal.it/risultati/2017/COD6117/BANDIERE_JPG/PU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fidal.it/risultati/2017/COD6117/BANDIERE_JPG/PU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PUG PUGLIA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6:58.32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ALTERATLETICA LOCOROTONDO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LUISE Sara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63880" cy="379730"/>
                        <wp:effectExtent l="19050" t="0" r="7620" b="0"/>
                        <wp:docPr id="3" name="Immagine 3" descr="http://www.fidal.it/risultati/2017/COD6117/BANDIERE_JPG/VE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fidal.it/risultati/2017/COD6117/BANDIERE_JPG/VE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88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VEN VENETO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6:59.35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ATL.AUDACE NOALE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BONAFE' Elena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52450" cy="617220"/>
                        <wp:effectExtent l="19050" t="0" r="0" b="0"/>
                        <wp:docPr id="4" name="Immagine 4" descr="http://www.fidal.it/risultati/2017/COD6117/BANDIERE_JPG/E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fidal.it/risultati/2017/COD6117/BANDIERE_JPG/E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617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EMI EMILIA ROMAGNA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7:02.65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ATLETICA ESTENSE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Linda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5" name="Immagine 5" descr="http://www.fidal.it/risultati/2017/COD6117/BANDIERE_JPG/T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fidal.it/risultati/2017/COD6117/BANDIERE_JPG/T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TNT TRENTINO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7:07.36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 BONDO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ARAFI Hajar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6" name="Immagine 6" descr="http://www.fidal.it/risultati/2017/COD6117/BANDIERE_JPG/AB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fidal.it/risultati/2017/COD6117/BANDIERE_JPG/AB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ABR ABRUZZO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7:10.82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ATLETICA TERAMO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MENATTI Ilaria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7" name="Immagine 7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7:10.84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UNIONE SPORTIVA DERVIESE A.S.D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METTE Maria Lucia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8" name="Immagine 8" descr="http://www.fidal.it/risultati/2017/COD6117/BANDIERE_JPG/S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fidal.it/risultati/2017/COD6117/BANDIERE_JPG/S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SAR SARDEGNA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7:11.90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SS ALASPORT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SEGOR Laura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9" name="Immagine 9" descr="http://www.fidal.it/risultati/2017/COD6117/BANDIERE_JPG/VA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fidal.it/risultati/2017/COD6117/BANDIERE_JPG/VA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VAO VALLE D'AOSTA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7:17.00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POLISPORTIVA SANT'ORSO AOSTA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ASSENZA Martina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10" name="Immagine 10" descr="http://www.fidal.it/risultati/2017/COD6117/BANDIERE_JPG/SI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fidal.it/risultati/2017/COD6117/BANDIERE_JPG/SI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SIC SICILIA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7:23.54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 DIL. LIB. RUNNING MODICA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SPINSANTI Alice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664845" cy="629285"/>
                        <wp:effectExtent l="19050" t="0" r="1905" b="0"/>
                        <wp:docPr id="11" name="Immagine 11" descr="http://www.fidal.it/risultati/2017/COD6117/BANDIERE_JPG/M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fidal.it/risultati/2017/COD6117/BANDIERE_JPG/M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845" cy="629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MAR MARCHE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7:28.50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S.E.F. STAMURA ANCONA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TALUCCI Lucia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12" name="Immagine 12" descr="http://www.fidal.it/risultati/2017/COD6117/BANDIERE_JPG/BA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fidal.it/risultati/2017/COD6117/BANDIERE_JPG/BA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BAS BASILICATA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8:06.74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SPORT TEAM VENOSA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5052C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1.22.1 - m. 800 : 2.47.8 - m. 1000: 3.30.7 - m. 1200: 4.13.9 - m. 1600: 5.38.1</w:t>
                  </w: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052C6" w:rsidRPr="005052C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Centro Sportivo - 07 Ottobre 2017 Ora Inizio: 18:25 </w:t>
                  </w: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762"/>
              <w:gridCol w:w="355"/>
              <w:gridCol w:w="449"/>
              <w:gridCol w:w="4204"/>
              <w:gridCol w:w="898"/>
              <w:gridCol w:w="626"/>
            </w:tblGrid>
            <w:tr w:rsidR="005052C6" w:rsidRPr="005052C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Regione - Società di appartenenza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CALDARINI Livia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760095" cy="379730"/>
                        <wp:effectExtent l="19050" t="0" r="1905" b="0"/>
                        <wp:docPr id="13" name="Immagine 13" descr="http://www.fidal.it/risultati/2017/COD6117/BANDIERE_JPG/LA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fidal.it/risultati/2017/COD6117/BANDIERE_JPG/LA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095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LAZ LAZIO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6:34.46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LIB.ATL. CASTELGANDOLFO-ALBANO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BELLINI Giulia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14" name="Immagine 14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6:36.21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FREE-ZONE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RENNA Laura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15" name="Immagine 15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6:39.11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 MANDELLO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FRACASSINI Melissa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16" name="Immagine 16" descr="http://www.fidal.it/risultati/2017/COD6117/BANDIERE_JPG/UM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fidal.it/risultati/2017/COD6117/BANDIERE_JPG/UM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UMB UMBRIA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6:45.07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ATL.LIBERTAS A.R.C.S. PERUGIA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BADO Aurora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17" name="Immagine 17" descr="http://www.fidal.it/risultati/2017/COD6117/BANDIERE_JPG/LI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fidal.it/risultati/2017/COD6117/BANDIERE_JPG/LI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LIG LIGURIA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6:45.78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 ATLETICA 92 VENTIMIGLIA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BRUNO Ilaria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18" name="Immagine 18" descr="http://www.fidal.it/risultati/2017/COD6117/BANDIERE_JPG/FV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fidal.it/risultati/2017/COD6117/BANDIERE_JPG/FV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FVG FRIULI VENEZIA GIULIA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6:46.10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 LIBERTAS PORCIA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ARLATI Irene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19" name="Immagine 19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6:48.56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MERATE ATLETICA PROMOLINE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20" name="Immagine 20" descr="http://www.fidal.it/risultati/2017/COD6117/BANDIERE_JPG/TO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fidal.it/risultati/2017/COD6117/BANDIERE_JPG/TO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TOS TOSCANA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6:51.45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FONTANA Michela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21" name="Immagine 21" descr="http://www.fidal.it/risultati/2017/COD6117/BANDIERE_JPG/T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fidal.it/risultati/2017/COD6117/BANDIERE_JPG/T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TNT TRENTINO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6:51.83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S.A. VALCHIESE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SETTINO Greta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22" name="Immagine 22" descr="http://www.fidal.it/risultati/2017/COD6117/BANDIERE_JPG/TO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fidal.it/risultati/2017/COD6117/BANDIERE_JPG/TO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TOS TOSCANA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6:52.14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KERSCHBAUMER Lisa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664845" cy="445135"/>
                        <wp:effectExtent l="19050" t="0" r="1905" b="0"/>
                        <wp:docPr id="23" name="Immagine 23" descr="http://www.fidal.it/risultati/2017/COD6117/BANDIERE_JPG/BZ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fidal.it/risultati/2017/COD6117/BANDIERE_JPG/BZ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845" cy="445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BZN ALTO ADIGE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6:52.87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A.S.C. BERG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COPPA Nicole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24" name="Immagine 24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7:02.11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AZZURRA GARBAGNATE M.SE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DOSSI Susanna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25" name="Immagine 25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7:19.93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 CASSANO D'ADDA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5052C6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1.17.0 - m. 800 : 2.41.6 - m. 1000: 3.22.8 - m. 1200: 4.03.7 - m. 1600: 5.24.2</w:t>
                  </w: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5052C6" w:rsidRPr="005052C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Centro Sportivo </w:t>
                  </w: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762"/>
              <w:gridCol w:w="355"/>
              <w:gridCol w:w="449"/>
              <w:gridCol w:w="4204"/>
              <w:gridCol w:w="898"/>
              <w:gridCol w:w="626"/>
            </w:tblGrid>
            <w:tr w:rsidR="005052C6" w:rsidRPr="005052C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Regione - Società di appartenenza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CALDARINI Livia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760095" cy="379730"/>
                        <wp:effectExtent l="19050" t="0" r="1905" b="0"/>
                        <wp:docPr id="26" name="Immagine 26" descr="http://www.fidal.it/risultati/2017/COD6117/BANDIERE_JPG/LA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www.fidal.it/risultati/2017/COD6117/BANDIERE_JPG/LA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095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LAZ LAZIO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6:34.46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b/>
                      <w:bCs/>
                      <w:sz w:val="9"/>
                      <w:lang w:eastAsia="it-IT"/>
                    </w:rPr>
                    <w:t>Campionessa Italiana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LIB.ATL. CASTELGANDOLFO-ALBANO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BELLINI Giulia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27" name="Immagine 27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6:36.21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FREE-ZONE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RENNA Laura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28" name="Immagine 28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6:39.11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 MANDELLO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FRACASSINI Melissa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29" name="Immagine 29" descr="http://www.fidal.it/risultati/2017/COD6117/BANDIERE_JPG/UM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fidal.it/risultati/2017/COD6117/BANDIERE_JPG/UM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UMB UMBRIA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6:45.07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ATL.LIBERTAS A.R.C.S. PERUGIA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BADO Aurora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30" name="Immagine 30" descr="http://www.fidal.it/risultati/2017/COD6117/BANDIERE_JPG/LI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www.fidal.it/risultati/2017/COD6117/BANDIERE_JPG/LI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LIG LIGURIA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6:45.78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 ATLETICA 92 VENTIMIGLIA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BRUNO Ilaria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31" name="Immagine 31" descr="http://www.fidal.it/risultati/2017/COD6117/BANDIERE_JPG/FV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fidal.it/risultati/2017/COD6117/BANDIERE_JPG/FV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FVG FRIULI VENEZIA GIULIA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6:46.10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 LIBERTAS PORCIA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ARLATI Irene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32" name="Immagine 32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6:48.56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MERATE ATLETICA PROMOLINE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33" name="Immagine 33" descr="http://www.fidal.it/risultati/2017/COD6117/BANDIERE_JPG/TO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fidal.it/risultati/2017/COD6117/BANDIERE_JPG/TO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TOS TOSCANA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6:51.45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FONTANA Michela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34" name="Immagine 34" descr="http://www.fidal.it/risultati/2017/COD6117/BANDIERE_JPG/T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fidal.it/risultati/2017/COD6117/BANDIERE_JPG/T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TNT TRENTINO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6:51.83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S.A. VALCHIESE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SETTINO Greta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35" name="Immagine 35" descr="http://www.fidal.it/risultati/2017/COD6117/BANDIERE_JPG/TO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fidal.it/risultati/2017/COD6117/BANDIERE_JPG/TO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TOS TOSCANA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6:52.14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KERSCHBAUMER Lisa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664845" cy="445135"/>
                        <wp:effectExtent l="19050" t="0" r="1905" b="0"/>
                        <wp:docPr id="36" name="Immagine 36" descr="http://www.fidal.it/risultati/2017/COD6117/BANDIERE_JPG/BZ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fidal.it/risultati/2017/COD6117/BANDIERE_JPG/BZ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845" cy="445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BZN ALTO ADIGE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6:52.87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A.S.C. BERG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GALLIANO Elisabetta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37" name="Immagine 37" descr="http://www.fidal.it/risultati/2017/COD6117/BANDIERE_JPG/PI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fidal.it/risultati/2017/COD6117/BANDIERE_JPG/PI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PIE PIEMONTE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6:55.73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ATLETICA SALUZZO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LUPERTI Beatrice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38" name="Immagine 38" descr="http://www.fidal.it/risultati/2017/COD6117/BANDIERE_JPG/PU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fidal.it/risultati/2017/COD6117/BANDIERE_JPG/PU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PUG PUGLIA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6:58.32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ALTERATLETICA LOCOROTONDO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LUISE Sara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63880" cy="379730"/>
                        <wp:effectExtent l="19050" t="0" r="7620" b="0"/>
                        <wp:docPr id="39" name="Immagine 39" descr="http://www.fidal.it/risultati/2017/COD6117/BANDIERE_JPG/VE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fidal.it/risultati/2017/COD6117/BANDIERE_JPG/VE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88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VEN VENETO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6:59.35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ATL.AUDACE NOALE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COPPA Nicole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40" name="Immagine 40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7:02.11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AZZURRA GARBAGNATE M.SE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BONAFE' Elena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52450" cy="617220"/>
                        <wp:effectExtent l="19050" t="0" r="0" b="0"/>
                        <wp:docPr id="41" name="Immagine 41" descr="http://www.fidal.it/risultati/2017/COD6117/BANDIERE_JPG/E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fidal.it/risultati/2017/COD6117/BANDIERE_JPG/E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617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EMI EMILIA ROMAGNA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7:02.65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ATLETICA ESTENSE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Linda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42" name="Immagine 42" descr="http://www.fidal.it/risultati/2017/COD6117/BANDIERE_JPG/T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fidal.it/risultati/2017/COD6117/BANDIERE_JPG/T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TNT TRENTINO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7:07.36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 BONDO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ARAFI Hajar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43" name="Immagine 43" descr="http://www.fidal.it/risultati/2017/COD6117/BANDIERE_JPG/AB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www.fidal.it/risultati/2017/COD6117/BANDIERE_JPG/AB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ABR ABRUZZO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7:10.82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ATLETICA TERAMO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MENATTI Ilaria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44" name="Immagine 44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7:10.84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UNIONE SPORTIVA DERVIESE A.S.D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METTE Maria Lucia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45" name="Immagine 45" descr="http://www.fidal.it/risultati/2017/COD6117/BANDIERE_JPG/S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www.fidal.it/risultati/2017/COD6117/BANDIERE_JPG/S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SAR SARDEGNA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7:11.90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SS ALASPORT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SEGOR Laura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46" name="Immagine 46" descr="http://www.fidal.it/risultati/2017/COD6117/BANDIERE_JPG/VA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www.fidal.it/risultati/2017/COD6117/BANDIERE_JPG/VA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VAO VALLE D'AOSTA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7:17.00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POLISPORTIVA SANT'ORSO AOSTA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DOSSI Susanna (I)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47" name="Immagine 47" descr="http://www.fidal.it/risultati/2017/COD6117/BANDIERE_JPG/L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www.fidal.it/risultati/2017/COD6117/BANDIERE_JPG/L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LOM LOMBARDIA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7:19.93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 CASSANO D'ADDA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ASSENZA Martina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48" name="Immagine 48" descr="http://www.fidal.it/risultati/2017/COD6117/BANDIERE_JPG/SI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www.fidal.it/risultati/2017/COD6117/BANDIERE_JPG/SI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SIC SICILIA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7:23.54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 DIL. LIB. RUNNING MODICA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SPINSANTI Alice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664845" cy="629285"/>
                        <wp:effectExtent l="19050" t="0" r="1905" b="0"/>
                        <wp:docPr id="49" name="Immagine 49" descr="http://www.fidal.it/risultati/2017/COD6117/BANDIERE_JPG/M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www.fidal.it/risultati/2017/COD6117/BANDIERE_JPG/M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845" cy="629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MAR MARCHE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7:28.50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S.E.F. STAMURA ANCONA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TALUCCI Lucia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9"/>
                      <w:szCs w:val="9"/>
                      <w:lang w:eastAsia="it-IT"/>
                    </w:rPr>
                    <w:drawing>
                      <wp:inline distT="0" distB="0" distL="0" distR="0">
                        <wp:extent cx="570230" cy="379730"/>
                        <wp:effectExtent l="19050" t="0" r="1270" b="0"/>
                        <wp:docPr id="50" name="Immagine 50" descr="http://www.fidal.it/risultati/2017/COD6117/BANDIERE_JPG/BA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www.fidal.it/risultati/2017/COD6117/BANDIERE_JPG/BA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37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BAS BASILICATA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8:06.74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</w:t>
                  </w:r>
                </w:p>
              </w:tc>
            </w:tr>
            <w:tr w:rsidR="005052C6" w:rsidRPr="005052C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SPORT TEAM VENOSA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5052C6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  <w:r w:rsidRPr="00505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5052C6" w:rsidRPr="005052C6" w:rsidRDefault="005052C6" w:rsidP="00505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052C6" w:rsidRPr="005052C6" w:rsidRDefault="005052C6" w:rsidP="0050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1D34D3" w:rsidRDefault="001D34D3"/>
    <w:sectPr w:rsidR="001D34D3" w:rsidSect="001D34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5052C6"/>
    <w:rsid w:val="001D34D3"/>
    <w:rsid w:val="00505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34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5052C6"/>
  </w:style>
  <w:style w:type="character" w:styleId="Collegamentoipertestuale">
    <w:name w:val="Hyperlink"/>
    <w:basedOn w:val="Carpredefinitoparagrafo"/>
    <w:uiPriority w:val="99"/>
    <w:semiHidden/>
    <w:unhideWhenUsed/>
    <w:rsid w:val="005052C6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052C6"/>
    <w:rPr>
      <w:color w:val="800080"/>
      <w:u w:val="single"/>
    </w:rPr>
  </w:style>
  <w:style w:type="character" w:customStyle="1" w:styleId="camp">
    <w:name w:val="camp"/>
    <w:basedOn w:val="Carpredefinitoparagrafo"/>
    <w:rsid w:val="005052C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5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52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5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dal.it/risultati/2017/COD6117/RESULTSBYEVENT1.htm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webSettings" Target="webSettings.xml"/><Relationship Id="rId21" Type="http://schemas.openxmlformats.org/officeDocument/2006/relationships/image" Target="media/image11.jpeg"/><Relationship Id="rId7" Type="http://schemas.openxmlformats.org/officeDocument/2006/relationships/hyperlink" Target="http://www.fidal.it/risultati/2017/COD6117/COMMUNICATIONS.htm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fidal.it/risultati/2017/COD6117/ENTRYLISTBYTEAM1.htm" TargetMode="Externa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hyperlink" Target="http://www.fidal.it/risultati/2017/COD6117/ENTRYLISTBYEVENT1.htm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10" Type="http://schemas.openxmlformats.org/officeDocument/2006/relationships/hyperlink" Target="http://www.fidal.it/risultati/2017/COD6117/EVENTSINPROGRESS.htm" TargetMode="External"/><Relationship Id="rId19" Type="http://schemas.openxmlformats.org/officeDocument/2006/relationships/image" Target="media/image9.jpeg"/><Relationship Id="rId4" Type="http://schemas.openxmlformats.org/officeDocument/2006/relationships/hyperlink" Target="http://www.fidal.it/risultati/2017/COD6117/Index.htm" TargetMode="External"/><Relationship Id="rId9" Type="http://schemas.openxmlformats.org/officeDocument/2006/relationships/hyperlink" Target="http://www.fidal.it/risultati/2017/COD6117/INDTEAMRANKING.htm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965</Words>
  <Characters>5503</Characters>
  <Application>Microsoft Office Word</Application>
  <DocSecurity>0</DocSecurity>
  <Lines>45</Lines>
  <Paragraphs>12</Paragraphs>
  <ScaleCrop>false</ScaleCrop>
  <Company>Hewlett-Packard</Company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2017-12-26T19:17:00Z</dcterms:created>
  <dcterms:modified xsi:type="dcterms:W3CDTF">2017-12-26T19:18:00Z</dcterms:modified>
</cp:coreProperties>
</file>